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C4" w:rsidRDefault="00E45AC4" w:rsidP="00E45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Республика Бурятия</w:t>
      </w:r>
    </w:p>
    <w:p w:rsidR="00E45AC4" w:rsidRDefault="00E45AC4" w:rsidP="00E45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Прибайкальский район </w:t>
      </w:r>
    </w:p>
    <w:p w:rsidR="00E45AC4" w:rsidRDefault="00E45AC4" w:rsidP="00E45AC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E45AC4" w:rsidRDefault="00E45AC4" w:rsidP="00E45AC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«Теремок»</w:t>
      </w:r>
    </w:p>
    <w:p w:rsidR="00E45AC4" w:rsidRDefault="00E45AC4" w:rsidP="00E45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671273.Республика Бурятия                                         телефон:8/301/44-54-9-31                                                                              </w:t>
      </w:r>
    </w:p>
    <w:p w:rsidR="00E45AC4" w:rsidRDefault="00E45AC4" w:rsidP="00E45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Прибайкальский район                                                 kurenkova_59 @ 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</w:t>
      </w:r>
    </w:p>
    <w:p w:rsidR="00E45AC4" w:rsidRDefault="00E45AC4" w:rsidP="00E45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Производственная 34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20 но</w:t>
      </w:r>
      <w:r>
        <w:rPr>
          <w:rFonts w:ascii="Times New Roman" w:hAnsi="Times New Roman" w:cs="Times New Roman"/>
          <w:sz w:val="28"/>
          <w:szCs w:val="28"/>
        </w:rPr>
        <w:t>ября 2018г</w:t>
      </w:r>
    </w:p>
    <w:p w:rsidR="00E45AC4" w:rsidRDefault="00E45AC4" w:rsidP="00E45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Исх. №    </w:t>
      </w:r>
    </w:p>
    <w:p w:rsidR="00E45AC4" w:rsidRDefault="00E45AC4" w:rsidP="00E45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                                                                                               </w:t>
      </w:r>
    </w:p>
    <w:p w:rsidR="00E45AC4" w:rsidRPr="00E45AC4" w:rsidRDefault="00E45AC4" w:rsidP="00E45A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AC4">
        <w:rPr>
          <w:rFonts w:ascii="Times New Roman" w:hAnsi="Times New Roman" w:cs="Times New Roman"/>
          <w:sz w:val="24"/>
          <w:szCs w:val="24"/>
        </w:rPr>
        <w:t xml:space="preserve">МУ управление образования </w:t>
      </w:r>
    </w:p>
    <w:p w:rsidR="00E45AC4" w:rsidRPr="00E45AC4" w:rsidRDefault="00E45AC4" w:rsidP="00E45A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AC4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E45AC4" w:rsidRPr="00E45AC4" w:rsidRDefault="00E45AC4" w:rsidP="00E45A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5AC4">
        <w:rPr>
          <w:rFonts w:ascii="Times New Roman" w:hAnsi="Times New Roman" w:cs="Times New Roman"/>
          <w:sz w:val="24"/>
          <w:szCs w:val="24"/>
        </w:rPr>
        <w:t>Е.Г.Сунгатовой</w:t>
      </w:r>
      <w:proofErr w:type="spellEnd"/>
    </w:p>
    <w:p w:rsidR="00E45AC4" w:rsidRPr="00E45AC4" w:rsidRDefault="00E45AC4" w:rsidP="00E45A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AC4">
        <w:rPr>
          <w:rFonts w:ascii="Times New Roman" w:hAnsi="Times New Roman" w:cs="Times New Roman"/>
          <w:sz w:val="24"/>
          <w:szCs w:val="24"/>
        </w:rPr>
        <w:t>Заведующей   МДОУ д/с «Теремок»</w:t>
      </w:r>
    </w:p>
    <w:p w:rsidR="00E45AC4" w:rsidRDefault="00E45AC4" w:rsidP="00E45A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AC4">
        <w:rPr>
          <w:rFonts w:ascii="Times New Roman" w:hAnsi="Times New Roman" w:cs="Times New Roman"/>
          <w:sz w:val="24"/>
          <w:szCs w:val="24"/>
        </w:rPr>
        <w:t>Куренковой. В.В</w:t>
      </w:r>
    </w:p>
    <w:p w:rsidR="00E45AC4" w:rsidRPr="00E45AC4" w:rsidRDefault="00E45AC4" w:rsidP="00E45AC4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E45AC4" w:rsidRPr="00E45AC4" w:rsidRDefault="00E45AC4" w:rsidP="00E45AC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45AC4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ru-RU"/>
        </w:rPr>
        <w:t>Отчет о проведении мероприятий,</w:t>
      </w:r>
    </w:p>
    <w:p w:rsidR="00E45AC4" w:rsidRPr="00E45AC4" w:rsidRDefault="00E45AC4" w:rsidP="00E45AC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gramStart"/>
      <w:r w:rsidRPr="00E45AC4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ru-RU"/>
        </w:rPr>
        <w:t>посвящённых</w:t>
      </w:r>
      <w:proofErr w:type="gramEnd"/>
      <w:r w:rsidRPr="00E45AC4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ru-RU"/>
        </w:rPr>
        <w:t xml:space="preserve"> Всероссийскому дню правовой помощи детям</w:t>
      </w:r>
    </w:p>
    <w:p w:rsidR="00E45AC4" w:rsidRPr="00E45AC4" w:rsidRDefault="00E45AC4" w:rsidP="00E45AC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45AC4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45AC4" w:rsidRPr="00E45AC4" w:rsidRDefault="00E45AC4" w:rsidP="00E45AC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45AC4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45AC4" w:rsidRPr="00E45AC4" w:rsidRDefault="00E45AC4" w:rsidP="00E45AC4">
      <w:pPr>
        <w:shd w:val="clear" w:color="auto" w:fill="FFFFFF"/>
        <w:spacing w:after="12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45AC4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  дошкольном образовательном учреждении </w:t>
      </w:r>
      <w:proofErr w:type="spellStart"/>
      <w:r w:rsidRPr="00E45AC4">
        <w:rPr>
          <w:rFonts w:asciiTheme="majorBidi" w:eastAsia="Times New Roman" w:hAnsiTheme="majorBidi" w:cstheme="majorBidi"/>
          <w:sz w:val="24"/>
          <w:szCs w:val="24"/>
          <w:lang w:eastAsia="ru-RU"/>
        </w:rPr>
        <w:t>Туркинский</w:t>
      </w:r>
      <w:proofErr w:type="spellEnd"/>
      <w:r w:rsidRPr="00E45AC4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детский сад «Теремок» </w:t>
      </w:r>
    </w:p>
    <w:p w:rsidR="00E45AC4" w:rsidRPr="00E45AC4" w:rsidRDefault="00E45AC4" w:rsidP="00E45AC4">
      <w:pPr>
        <w:shd w:val="clear" w:color="auto" w:fill="FFFFFF"/>
        <w:spacing w:after="12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19</w:t>
      </w:r>
      <w:r w:rsidRPr="00E45AC4">
        <w:rPr>
          <w:rFonts w:asciiTheme="majorBidi" w:eastAsia="Times New Roman" w:hAnsiTheme="majorBidi" w:cstheme="majorBidi"/>
          <w:sz w:val="24"/>
          <w:szCs w:val="24"/>
          <w:lang w:eastAsia="ru-RU"/>
        </w:rPr>
        <w:t>-20 ноября прошли мероприятия, посвященные Дню правовой помощи детям.</w:t>
      </w:r>
    </w:p>
    <w:p w:rsidR="00E45AC4" w:rsidRDefault="00E45AC4" w:rsidP="00E45AC4">
      <w:pPr>
        <w:shd w:val="clear" w:color="auto" w:fill="FFFFFF"/>
        <w:spacing w:after="12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45AC4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 фойе учреждения и на сайте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М</w:t>
      </w:r>
      <w:r w:rsidRPr="00E45AC4">
        <w:rPr>
          <w:rFonts w:asciiTheme="majorBidi" w:eastAsia="Times New Roman" w:hAnsiTheme="majorBidi" w:cstheme="majorBidi"/>
          <w:sz w:val="24"/>
          <w:szCs w:val="24"/>
          <w:lang w:eastAsia="ru-RU"/>
        </w:rPr>
        <w:t>ДОУ  размещена информация  для родителей по правам несовершеннолетнего   ребенка.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134"/>
        <w:gridCol w:w="2551"/>
      </w:tblGrid>
      <w:tr w:rsidR="00E45AC4" w:rsidTr="00E00FE6">
        <w:tc>
          <w:tcPr>
            <w:tcW w:w="567" w:type="dxa"/>
          </w:tcPr>
          <w:p w:rsidR="00E45AC4" w:rsidRDefault="00E45AC4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№</w:t>
            </w:r>
          </w:p>
          <w:p w:rsidR="00E45AC4" w:rsidRDefault="00E45AC4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</w:tcPr>
          <w:p w:rsidR="00E45AC4" w:rsidRDefault="00E45AC4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</w:tcPr>
          <w:p w:rsidR="00E45AC4" w:rsidRDefault="00E45AC4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1" w:type="dxa"/>
          </w:tcPr>
          <w:p w:rsidR="00E45AC4" w:rsidRDefault="00E45AC4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Ответственные</w:t>
            </w:r>
          </w:p>
          <w:p w:rsidR="003B5D17" w:rsidRDefault="007D1310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5AC4" w:rsidTr="00E00FE6">
        <w:tc>
          <w:tcPr>
            <w:tcW w:w="567" w:type="dxa"/>
          </w:tcPr>
          <w:p w:rsidR="00E45AC4" w:rsidRDefault="00E45AC4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E45AC4" w:rsidRDefault="00734EB8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Развлечение  для 4-х групп</w:t>
            </w:r>
          </w:p>
          <w:p w:rsidR="00734EB8" w:rsidRDefault="00734EB8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«Дарите детям радость»</w:t>
            </w:r>
          </w:p>
        </w:tc>
        <w:tc>
          <w:tcPr>
            <w:tcW w:w="1134" w:type="dxa"/>
          </w:tcPr>
          <w:p w:rsidR="00E45AC4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2551" w:type="dxa"/>
          </w:tcPr>
          <w:p w:rsidR="00E45AC4" w:rsidRDefault="00734EB8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45AC4" w:rsidTr="00E00FE6">
        <w:tc>
          <w:tcPr>
            <w:tcW w:w="567" w:type="dxa"/>
          </w:tcPr>
          <w:p w:rsidR="00E45AC4" w:rsidRDefault="00734EB8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E45AC4" w:rsidRDefault="00734EB8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Педагогический совет: </w:t>
            </w:r>
            <w:r w:rsidR="00EF109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«Правовое воспитание детей дошкольного возраста» (с демонстрацией презентации по заданной теме)</w:t>
            </w:r>
          </w:p>
        </w:tc>
        <w:tc>
          <w:tcPr>
            <w:tcW w:w="1134" w:type="dxa"/>
          </w:tcPr>
          <w:p w:rsidR="00E45AC4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2551" w:type="dxa"/>
          </w:tcPr>
          <w:p w:rsidR="00E45AC4" w:rsidRDefault="00E00FE6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Заведующая</w:t>
            </w:r>
          </w:p>
          <w:p w:rsidR="00EF1090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45AC4" w:rsidTr="00E00FE6">
        <w:tc>
          <w:tcPr>
            <w:tcW w:w="567" w:type="dxa"/>
          </w:tcPr>
          <w:p w:rsidR="00E45AC4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E45AC4" w:rsidRDefault="00EF1090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Тематические беседы: «Право ребенка жить в семье»</w:t>
            </w:r>
          </w:p>
          <w:p w:rsidR="00EF1090" w:rsidRDefault="00EF1090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«Мои права и обязанности»</w:t>
            </w:r>
          </w:p>
          <w:p w:rsidR="00EF1090" w:rsidRDefault="00EF1090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«Право на Имя»</w:t>
            </w:r>
          </w:p>
        </w:tc>
        <w:tc>
          <w:tcPr>
            <w:tcW w:w="1134" w:type="dxa"/>
          </w:tcPr>
          <w:p w:rsidR="00E45AC4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19.11.</w:t>
            </w:r>
          </w:p>
          <w:p w:rsidR="00EF1090" w:rsidRDefault="008D7A68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EF109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E45AC4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подг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  <w:p w:rsidR="00EF1090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  <w:p w:rsidR="00EF1090" w:rsidRDefault="00EF1090" w:rsidP="00EF1090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ср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E45AC4" w:rsidTr="00E00FE6">
        <w:tc>
          <w:tcPr>
            <w:tcW w:w="567" w:type="dxa"/>
          </w:tcPr>
          <w:p w:rsidR="00E45AC4" w:rsidRDefault="00EF1090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E45AC4" w:rsidRDefault="00EF1090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Игр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викторина  «Права литературных героев»</w:t>
            </w:r>
          </w:p>
          <w:p w:rsidR="00EF1090" w:rsidRDefault="00EF1090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«Правовая азбука»</w:t>
            </w:r>
          </w:p>
        </w:tc>
        <w:tc>
          <w:tcPr>
            <w:tcW w:w="1134" w:type="dxa"/>
          </w:tcPr>
          <w:p w:rsidR="00E45AC4" w:rsidRDefault="00EF1090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2551" w:type="dxa"/>
          </w:tcPr>
          <w:p w:rsidR="00E45AC4" w:rsidRDefault="00EF1090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одг.групп</w:t>
            </w:r>
            <w:proofErr w:type="spellEnd"/>
          </w:p>
        </w:tc>
      </w:tr>
      <w:tr w:rsidR="00E45AC4" w:rsidTr="00E00FE6">
        <w:tc>
          <w:tcPr>
            <w:tcW w:w="567" w:type="dxa"/>
          </w:tcPr>
          <w:p w:rsidR="00E45AC4" w:rsidRDefault="00EF1090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</w:tcPr>
          <w:p w:rsidR="00E45AC4" w:rsidRDefault="003B5D17" w:rsidP="00E00FE6">
            <w:pPr>
              <w:spacing w:after="120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Оформление поздравительной открытки в фойе</w:t>
            </w:r>
          </w:p>
        </w:tc>
        <w:tc>
          <w:tcPr>
            <w:tcW w:w="1134" w:type="dxa"/>
          </w:tcPr>
          <w:p w:rsidR="00E45AC4" w:rsidRDefault="003B5D17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551" w:type="dxa"/>
          </w:tcPr>
          <w:p w:rsidR="00E45AC4" w:rsidRDefault="003B5D17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ср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E45AC4" w:rsidTr="00E00FE6">
        <w:tc>
          <w:tcPr>
            <w:tcW w:w="567" w:type="dxa"/>
          </w:tcPr>
          <w:p w:rsidR="00E45AC4" w:rsidRDefault="003B5D17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</w:tcPr>
          <w:p w:rsidR="00E45AC4" w:rsidRDefault="008D7A68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НОД «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человек»</w:t>
            </w:r>
          </w:p>
          <w:p w:rsidR="008D7A68" w:rsidRDefault="008D7A68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«Что такое права человека?»</w:t>
            </w:r>
          </w:p>
          <w:p w:rsidR="008D7A68" w:rsidRDefault="008D7A68" w:rsidP="00E00FE6">
            <w:pPr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«Право ребенка на Имя, Отчество, Фамилию»</w:t>
            </w:r>
          </w:p>
        </w:tc>
        <w:tc>
          <w:tcPr>
            <w:tcW w:w="1134" w:type="dxa"/>
          </w:tcPr>
          <w:p w:rsidR="00E45AC4" w:rsidRDefault="008D7A68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2551" w:type="dxa"/>
          </w:tcPr>
          <w:p w:rsidR="00E45AC4" w:rsidRDefault="008D7A68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подг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  <w:p w:rsidR="008D7A68" w:rsidRDefault="008D7A68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  <w:p w:rsidR="008D7A68" w:rsidRDefault="008D7A68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ср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  <w:p w:rsidR="008D7A68" w:rsidRDefault="008D7A68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E45AC4" w:rsidTr="00E00FE6">
        <w:tc>
          <w:tcPr>
            <w:tcW w:w="567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</w:tcPr>
          <w:p w:rsidR="00E45AC4" w:rsidRDefault="00E00FE6" w:rsidP="00E00FE6">
            <w:pPr>
              <w:spacing w:after="120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Консультации воспитателям: «Использование художественных произведений для ознакомления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дошкольников с правами»</w:t>
            </w:r>
          </w:p>
        </w:tc>
        <w:tc>
          <w:tcPr>
            <w:tcW w:w="1134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19.11.</w:t>
            </w:r>
          </w:p>
        </w:tc>
        <w:tc>
          <w:tcPr>
            <w:tcW w:w="2551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45AC4" w:rsidTr="00E00FE6">
        <w:tc>
          <w:tcPr>
            <w:tcW w:w="567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6" w:type="dxa"/>
          </w:tcPr>
          <w:p w:rsidR="00E45AC4" w:rsidRDefault="00E00FE6" w:rsidP="00940C55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Памятка воспитателям:  «Все по правовому воспитанию дошкольников»</w:t>
            </w:r>
          </w:p>
          <w:p w:rsidR="00E00FE6" w:rsidRDefault="00E00FE6" w:rsidP="00940C55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r w:rsidR="00940C5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Права и обязанности несове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ршеннолетних»</w:t>
            </w:r>
          </w:p>
        </w:tc>
        <w:tc>
          <w:tcPr>
            <w:tcW w:w="1134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2551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45AC4" w:rsidTr="00940C55">
        <w:trPr>
          <w:trHeight w:val="420"/>
        </w:trPr>
        <w:tc>
          <w:tcPr>
            <w:tcW w:w="567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</w:tcPr>
          <w:p w:rsidR="00940C55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Конкурс рисунков «Мир без насилия»</w:t>
            </w:r>
          </w:p>
        </w:tc>
        <w:tc>
          <w:tcPr>
            <w:tcW w:w="1134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551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Воспитатель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одг.гр</w:t>
            </w:r>
            <w:proofErr w:type="spellEnd"/>
          </w:p>
        </w:tc>
      </w:tr>
      <w:tr w:rsidR="00940C55" w:rsidTr="00E00FE6">
        <w:trPr>
          <w:trHeight w:val="360"/>
        </w:trPr>
        <w:tc>
          <w:tcPr>
            <w:tcW w:w="567" w:type="dxa"/>
          </w:tcPr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</w:tcPr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 воспитателями Деловая игра: «Знаем ли мы права детей?»; «Выбери правильный ответ»</w:t>
            </w:r>
          </w:p>
        </w:tc>
        <w:tc>
          <w:tcPr>
            <w:tcW w:w="1134" w:type="dxa"/>
          </w:tcPr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551" w:type="dxa"/>
          </w:tcPr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45AC4" w:rsidTr="00E00FE6">
        <w:tc>
          <w:tcPr>
            <w:tcW w:w="567" w:type="dxa"/>
          </w:tcPr>
          <w:p w:rsidR="00E45AC4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</w:tcPr>
          <w:p w:rsidR="00E45AC4" w:rsidRPr="00940C55" w:rsidRDefault="00E00FE6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</w:pPr>
            <w:r w:rsidRPr="00940C55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Для родителей:</w:t>
            </w:r>
          </w:p>
          <w:p w:rsidR="00E00FE6" w:rsidRDefault="00E00FE6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40C55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Консультации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: «Наказывая, подума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зачем?»</w:t>
            </w:r>
          </w:p>
          <w:p w:rsidR="00E00FE6" w:rsidRDefault="00E00FE6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«Искусство быть родителем»</w:t>
            </w:r>
          </w:p>
          <w:p w:rsidR="00E00FE6" w:rsidRDefault="00E00FE6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«4 заповеди мудрого родителя»</w:t>
            </w:r>
          </w:p>
          <w:p w:rsidR="00E00FE6" w:rsidRDefault="00940C55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40C55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Буклеты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: «Все о правах наших детей»</w:t>
            </w:r>
          </w:p>
          <w:p w:rsidR="00940C55" w:rsidRDefault="00940C55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«Воспитание ребенка начинается в семье» 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апам на заметку</w:t>
            </w:r>
          </w:p>
          <w:p w:rsidR="00940C55" w:rsidRDefault="00940C55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40C55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Оформление наглядности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: «Декларация прав ребенк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История становления законодательства о правах ребенка»</w:t>
            </w:r>
          </w:p>
          <w:p w:rsidR="00940C55" w:rsidRDefault="00940C55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 20 ноябр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всемирный День ребенка»; «Все о правовом воспитании дошкольника»</w:t>
            </w:r>
          </w:p>
          <w:p w:rsidR="00940C55" w:rsidRDefault="00940C55" w:rsidP="00E00FE6">
            <w:pPr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40C55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Анкета: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«О наказаниях детей»</w:t>
            </w:r>
          </w:p>
          <w:p w:rsidR="00E00FE6" w:rsidRP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</w:pPr>
            <w:r w:rsidRPr="00940C55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Тест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: «Какой Вы Родитель?»</w:t>
            </w:r>
          </w:p>
        </w:tc>
        <w:tc>
          <w:tcPr>
            <w:tcW w:w="1134" w:type="dxa"/>
          </w:tcPr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19.11</w:t>
            </w: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19.11</w:t>
            </w: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20.11</w:t>
            </w: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551" w:type="dxa"/>
          </w:tcPr>
          <w:p w:rsidR="00E00FE6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E45AC4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  <w:p w:rsidR="00E00FE6" w:rsidRDefault="00E00FE6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млд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spellEnd"/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Заведующая</w:t>
            </w: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Заведующая</w:t>
            </w: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Воспитатели</w:t>
            </w:r>
          </w:p>
          <w:p w:rsidR="00940C55" w:rsidRDefault="00940C55" w:rsidP="00E45AC4">
            <w:pPr>
              <w:spacing w:after="120"/>
              <w:jc w:val="both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45AC4" w:rsidRDefault="00E45AC4" w:rsidP="00E45AC4">
      <w:pPr>
        <w:shd w:val="clear" w:color="auto" w:fill="FFFFFF"/>
        <w:spacing w:after="12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940C55" w:rsidRDefault="00940C55" w:rsidP="00E45AC4">
      <w:pPr>
        <w:shd w:val="clear" w:color="auto" w:fill="FFFFFF"/>
        <w:spacing w:after="12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940C55" w:rsidRPr="00E45AC4" w:rsidRDefault="00940C55" w:rsidP="00940C55">
      <w:pPr>
        <w:shd w:val="clear" w:color="auto" w:fill="FFFFFF"/>
        <w:spacing w:after="120" w:line="240" w:lineRule="auto"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Заведующая    Куренкова.В.В</w:t>
      </w:r>
      <w:bookmarkStart w:id="0" w:name="_GoBack"/>
      <w:bookmarkEnd w:id="0"/>
    </w:p>
    <w:p w:rsidR="00B13C42" w:rsidRPr="00E45AC4" w:rsidRDefault="00B13C42" w:rsidP="00E45AC4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B13C42" w:rsidRPr="00E4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C0"/>
    <w:rsid w:val="003B5D17"/>
    <w:rsid w:val="00734EB8"/>
    <w:rsid w:val="007D1310"/>
    <w:rsid w:val="008D7A68"/>
    <w:rsid w:val="00940C55"/>
    <w:rsid w:val="009921C0"/>
    <w:rsid w:val="00B13C42"/>
    <w:rsid w:val="00E00FE6"/>
    <w:rsid w:val="00E45AC4"/>
    <w:rsid w:val="00E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C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C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2018-11-20T03:04:00Z</dcterms:created>
  <dcterms:modified xsi:type="dcterms:W3CDTF">2018-11-20T03:44:00Z</dcterms:modified>
</cp:coreProperties>
</file>